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4B0662">
        <w:rPr>
          <w:rFonts w:ascii="Arial" w:hAnsi="Arial" w:cs="Arial"/>
          <w:b/>
          <w:sz w:val="36"/>
        </w:rPr>
        <w:t>S LIQUIDACIONES – JULIO</w:t>
      </w:r>
      <w:r w:rsidR="007F71BB">
        <w:rPr>
          <w:rFonts w:ascii="Arial" w:hAnsi="Arial" w:cs="Arial"/>
          <w:b/>
          <w:sz w:val="36"/>
        </w:rPr>
        <w:t xml:space="preserve"> 2023  </w:t>
      </w:r>
    </w:p>
    <w:p w:rsidR="009961CA" w:rsidRDefault="00212BFC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9</w:t>
      </w:r>
      <w:r w:rsidR="004B0662">
        <w:rPr>
          <w:rFonts w:ascii="Arial" w:hAnsi="Arial" w:cs="Arial"/>
          <w:b/>
          <w:sz w:val="32"/>
        </w:rPr>
        <w:t>- Distrito 73</w:t>
      </w:r>
    </w:p>
    <w:tbl>
      <w:tblPr>
        <w:tblStyle w:val="Tablaconcuadrcula"/>
        <w:tblpPr w:leftFromText="141" w:rightFromText="141" w:vertAnchor="page" w:horzAnchor="margin" w:tblpX="-176" w:tblpY="2094"/>
        <w:tblW w:w="19112" w:type="dxa"/>
        <w:tblLook w:val="04A0" w:firstRow="1" w:lastRow="0" w:firstColumn="1" w:lastColumn="0" w:noHBand="0" w:noVBand="1"/>
      </w:tblPr>
      <w:tblGrid>
        <w:gridCol w:w="1892"/>
        <w:gridCol w:w="1986"/>
        <w:gridCol w:w="3466"/>
        <w:gridCol w:w="11768"/>
      </w:tblGrid>
      <w:tr w:rsidR="00E321FD" w:rsidRPr="00F90682" w:rsidTr="009C4DCA">
        <w:trPr>
          <w:trHeight w:val="560"/>
        </w:trPr>
        <w:tc>
          <w:tcPr>
            <w:tcW w:w="1892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977E75" w:rsidTr="009C4DCA">
        <w:tc>
          <w:tcPr>
            <w:tcW w:w="1892" w:type="dxa"/>
          </w:tcPr>
          <w:p w:rsidR="00977E75" w:rsidRDefault="00437FA2" w:rsidP="00437FA2">
            <w:pPr>
              <w:tabs>
                <w:tab w:val="center" w:pos="838"/>
              </w:tabs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77E75" w:rsidRDefault="00437FA2" w:rsidP="009C4DCA">
            <w:pPr>
              <w:rPr>
                <w:sz w:val="24"/>
              </w:rPr>
            </w:pPr>
            <w:r>
              <w:rPr>
                <w:sz w:val="24"/>
              </w:rPr>
              <w:t>3655</w:t>
            </w:r>
          </w:p>
        </w:tc>
        <w:tc>
          <w:tcPr>
            <w:tcW w:w="3466" w:type="dxa"/>
          </w:tcPr>
          <w:p w:rsidR="00977E75" w:rsidRDefault="00437FA2" w:rsidP="009C4DCA">
            <w:pPr>
              <w:rPr>
                <w:sz w:val="24"/>
              </w:rPr>
            </w:pPr>
            <w:r>
              <w:rPr>
                <w:sz w:val="24"/>
              </w:rPr>
              <w:t>SAAVEDRA</w:t>
            </w:r>
          </w:p>
        </w:tc>
        <w:tc>
          <w:tcPr>
            <w:tcW w:w="11768" w:type="dxa"/>
          </w:tcPr>
          <w:p w:rsidR="00977E75" w:rsidRDefault="00437FA2" w:rsidP="009C4DCA">
            <w:pPr>
              <w:rPr>
                <w:sz w:val="24"/>
              </w:rPr>
            </w:pPr>
            <w:r>
              <w:rPr>
                <w:sz w:val="24"/>
              </w:rPr>
              <w:t>NO FIGURA EN SISTEMA, NO SE PUEDE MODIFICAR. EX 2023 29130987</w:t>
            </w:r>
          </w:p>
        </w:tc>
      </w:tr>
      <w:tr w:rsidR="00977E75" w:rsidTr="009C4DCA">
        <w:tc>
          <w:tcPr>
            <w:tcW w:w="1892" w:type="dxa"/>
          </w:tcPr>
          <w:p w:rsidR="00977E75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1986" w:type="dxa"/>
          </w:tcPr>
          <w:p w:rsidR="00977E75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746</w:t>
            </w:r>
          </w:p>
        </w:tc>
        <w:tc>
          <w:tcPr>
            <w:tcW w:w="3466" w:type="dxa"/>
          </w:tcPr>
          <w:p w:rsidR="00977E75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CUADRO/GONZALEZ</w:t>
            </w:r>
          </w:p>
        </w:tc>
        <w:tc>
          <w:tcPr>
            <w:tcW w:w="11768" w:type="dxa"/>
          </w:tcPr>
          <w:p w:rsidR="00977E75" w:rsidRPr="0065434E" w:rsidRDefault="004B0662" w:rsidP="009C4D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GONZALEZ TIENE UN CARGO BASE EN EL MISMO ESTABLECIMIENTO. NO SE PUEDE CARGAR EL CARGO RS. EX 2023 32006891</w:t>
            </w:r>
          </w:p>
        </w:tc>
      </w:tr>
      <w:tr w:rsidR="00977E75" w:rsidTr="009C4DCA">
        <w:tc>
          <w:tcPr>
            <w:tcW w:w="1892" w:type="dxa"/>
          </w:tcPr>
          <w:p w:rsidR="00977E75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77E75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3897</w:t>
            </w:r>
          </w:p>
        </w:tc>
        <w:tc>
          <w:tcPr>
            <w:tcW w:w="3466" w:type="dxa"/>
          </w:tcPr>
          <w:p w:rsidR="00977E75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CASTRO</w:t>
            </w:r>
          </w:p>
        </w:tc>
        <w:tc>
          <w:tcPr>
            <w:tcW w:w="11768" w:type="dxa"/>
          </w:tcPr>
          <w:p w:rsidR="0071630C" w:rsidRPr="008B0E93" w:rsidRDefault="004B0662" w:rsidP="00AA08BB">
            <w:pPr>
              <w:rPr>
                <w:sz w:val="24"/>
              </w:rPr>
            </w:pPr>
            <w:r>
              <w:rPr>
                <w:sz w:val="24"/>
              </w:rPr>
              <w:t>FALTA AVAL DE INSPECTOR EX 2023 32114549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3059</w:t>
            </w:r>
          </w:p>
        </w:tc>
        <w:tc>
          <w:tcPr>
            <w:tcW w:w="3466" w:type="dxa"/>
          </w:tcPr>
          <w:p w:rsidR="002F7D3A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ESCUDERO</w:t>
            </w:r>
          </w:p>
        </w:tc>
        <w:tc>
          <w:tcPr>
            <w:tcW w:w="11768" w:type="dxa"/>
          </w:tcPr>
          <w:p w:rsidR="002F7D3A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FUERA DE TÉRMINO. DEBIÓ ENTRAR HASTA EL 5TO DÍA HÁBIL DE JUNIO. EX 2023 28205883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4517</w:t>
            </w:r>
          </w:p>
        </w:tc>
        <w:tc>
          <w:tcPr>
            <w:tcW w:w="3466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MALFITANO</w:t>
            </w:r>
          </w:p>
        </w:tc>
        <w:tc>
          <w:tcPr>
            <w:tcW w:w="11768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DEBEACTIVAR FRENTE A ALUMNOS. 15/7 SEMANA DE RECESO. FALTA AVAL DE INSPECTOR/A EX 2023 32473588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3785</w:t>
            </w:r>
          </w:p>
        </w:tc>
        <w:tc>
          <w:tcPr>
            <w:tcW w:w="3466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PAIVA</w:t>
            </w:r>
          </w:p>
        </w:tc>
        <w:tc>
          <w:tcPr>
            <w:tcW w:w="11768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NO CORRESPONDE AL ÁREA EX 2023 32871818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4515</w:t>
            </w:r>
          </w:p>
        </w:tc>
        <w:tc>
          <w:tcPr>
            <w:tcW w:w="3466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CICCOLO</w:t>
            </w:r>
          </w:p>
        </w:tc>
        <w:tc>
          <w:tcPr>
            <w:tcW w:w="11768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SUPERA HORAS TITULARES EX 2023 32983158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2863</w:t>
            </w:r>
          </w:p>
        </w:tc>
        <w:tc>
          <w:tcPr>
            <w:tcW w:w="3466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VALDEZ/SCHREIBER</w:t>
            </w:r>
          </w:p>
        </w:tc>
        <w:tc>
          <w:tcPr>
            <w:tcW w:w="11768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SE SUPERPONEN FECHAS DE LICENCIAS. EX 2023 32743048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4515</w:t>
            </w:r>
          </w:p>
        </w:tc>
        <w:tc>
          <w:tcPr>
            <w:tcW w:w="3466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LOPEZ</w:t>
            </w:r>
          </w:p>
        </w:tc>
        <w:tc>
          <w:tcPr>
            <w:tcW w:w="11768" w:type="dxa"/>
          </w:tcPr>
          <w:p w:rsidR="00680A43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CASTELNOVO CON LA CONTINUACIÓN DE LICENCIA. EX 2023 32848508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0A665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0A6652" w:rsidP="009C4DCA">
            <w:pPr>
              <w:rPr>
                <w:sz w:val="24"/>
              </w:rPr>
            </w:pPr>
            <w:r>
              <w:rPr>
                <w:sz w:val="24"/>
              </w:rPr>
              <w:t>7332</w:t>
            </w:r>
          </w:p>
        </w:tc>
        <w:tc>
          <w:tcPr>
            <w:tcW w:w="3466" w:type="dxa"/>
          </w:tcPr>
          <w:p w:rsidR="002F7D3A" w:rsidRPr="008B0E93" w:rsidRDefault="000A6652" w:rsidP="009C4DCA">
            <w:pPr>
              <w:rPr>
                <w:sz w:val="24"/>
              </w:rPr>
            </w:pPr>
            <w:r>
              <w:rPr>
                <w:sz w:val="24"/>
              </w:rPr>
              <w:t>D AMICO/DITTLER</w:t>
            </w:r>
          </w:p>
        </w:tc>
        <w:tc>
          <w:tcPr>
            <w:tcW w:w="11768" w:type="dxa"/>
          </w:tcPr>
          <w:p w:rsidR="002F7D3A" w:rsidRPr="008B0E93" w:rsidRDefault="000A6652" w:rsidP="009C4DCA">
            <w:pPr>
              <w:rPr>
                <w:sz w:val="24"/>
              </w:rPr>
            </w:pPr>
            <w:r>
              <w:rPr>
                <w:sz w:val="24"/>
              </w:rPr>
              <w:t>SI QUIEREN COBRAR LAS 6 HORAS RESTANTES PERTENECIENTES A LA SEC 017, DEBEN ENVIAR EL MOVIMIENTO CORRESPONDIENTE. EX 2023 33147435</w:t>
            </w:r>
          </w:p>
        </w:tc>
      </w:tr>
    </w:tbl>
    <w:p w:rsidR="00EA2783" w:rsidRPr="00437FA2" w:rsidRDefault="00EA2783" w:rsidP="008B0E93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sectPr w:rsidR="00EA2783" w:rsidRPr="00437FA2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90E81"/>
    <w:rsid w:val="000A5BC5"/>
    <w:rsid w:val="000A6652"/>
    <w:rsid w:val="000C334B"/>
    <w:rsid w:val="00106C92"/>
    <w:rsid w:val="00113EAC"/>
    <w:rsid w:val="001554E1"/>
    <w:rsid w:val="001723A1"/>
    <w:rsid w:val="001D79CC"/>
    <w:rsid w:val="00212BFC"/>
    <w:rsid w:val="0026496C"/>
    <w:rsid w:val="002A6EAC"/>
    <w:rsid w:val="002B07E9"/>
    <w:rsid w:val="002F7D3A"/>
    <w:rsid w:val="00331E8B"/>
    <w:rsid w:val="004168D3"/>
    <w:rsid w:val="00437FA2"/>
    <w:rsid w:val="00451E21"/>
    <w:rsid w:val="004826A9"/>
    <w:rsid w:val="004B0662"/>
    <w:rsid w:val="004F6F15"/>
    <w:rsid w:val="005043EF"/>
    <w:rsid w:val="005F1C3B"/>
    <w:rsid w:val="0065434E"/>
    <w:rsid w:val="00680A43"/>
    <w:rsid w:val="00692494"/>
    <w:rsid w:val="006E4EE5"/>
    <w:rsid w:val="0071630C"/>
    <w:rsid w:val="0075210E"/>
    <w:rsid w:val="00752244"/>
    <w:rsid w:val="00794C14"/>
    <w:rsid w:val="007A16B4"/>
    <w:rsid w:val="007C5127"/>
    <w:rsid w:val="007E6859"/>
    <w:rsid w:val="007F71BB"/>
    <w:rsid w:val="008319FC"/>
    <w:rsid w:val="008637FC"/>
    <w:rsid w:val="008B0E93"/>
    <w:rsid w:val="0096071D"/>
    <w:rsid w:val="00977E75"/>
    <w:rsid w:val="009867AA"/>
    <w:rsid w:val="009961CA"/>
    <w:rsid w:val="009A6836"/>
    <w:rsid w:val="009C4DCA"/>
    <w:rsid w:val="009F11EF"/>
    <w:rsid w:val="00A13353"/>
    <w:rsid w:val="00A4638A"/>
    <w:rsid w:val="00A70363"/>
    <w:rsid w:val="00AA08BB"/>
    <w:rsid w:val="00B8060B"/>
    <w:rsid w:val="00B83975"/>
    <w:rsid w:val="00C071D5"/>
    <w:rsid w:val="00C235EE"/>
    <w:rsid w:val="00CB3633"/>
    <w:rsid w:val="00CD755B"/>
    <w:rsid w:val="00CF4E36"/>
    <w:rsid w:val="00D647F0"/>
    <w:rsid w:val="00D752E4"/>
    <w:rsid w:val="00DC1C83"/>
    <w:rsid w:val="00DD62FD"/>
    <w:rsid w:val="00E02F0A"/>
    <w:rsid w:val="00E321FD"/>
    <w:rsid w:val="00E70462"/>
    <w:rsid w:val="00EA2783"/>
    <w:rsid w:val="00EA4D3F"/>
    <w:rsid w:val="00F03139"/>
    <w:rsid w:val="00F468E4"/>
    <w:rsid w:val="00F61F02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7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F87C3-013D-428D-BB5E-B8C749147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64</cp:revision>
  <dcterms:created xsi:type="dcterms:W3CDTF">2020-07-22T21:56:00Z</dcterms:created>
  <dcterms:modified xsi:type="dcterms:W3CDTF">2023-08-16T18:01:00Z</dcterms:modified>
</cp:coreProperties>
</file>